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5218FA">
      <w:pPr>
        <w:rPr>
          <w:lang w:val="en-IN"/>
        </w:rPr>
      </w:pPr>
      <w:r>
        <w:rPr>
          <w:lang w:val="en-IN"/>
        </w:rPr>
        <w:t>Home page;</w:t>
      </w: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lang w:val="en-IN"/>
        </w:rPr>
        <w:t>User register:</w:t>
      </w: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lang w:val="en-IN"/>
        </w:rPr>
        <w:lastRenderedPageBreak/>
        <w:t>Admin login:</w:t>
      </w: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lang w:val="en-IN"/>
        </w:rPr>
        <w:t>User login:</w:t>
      </w: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lang w:val="en-IN"/>
        </w:rPr>
        <w:t>Add data:</w:t>
      </w: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Default="005218F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A" w:rsidRDefault="005218FA">
      <w:pPr>
        <w:rPr>
          <w:lang w:val="en-IN"/>
        </w:rPr>
      </w:pPr>
    </w:p>
    <w:p w:rsidR="005218FA" w:rsidRPr="005218FA" w:rsidRDefault="005218F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218FA" w:rsidRPr="005218F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5218FA"/>
    <w:rsid w:val="00521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1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8F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SkTech</dc:creator>
  <cp:keywords/>
  <dc:description/>
  <cp:lastModifiedBy>SkTech</cp:lastModifiedBy>
  <cp:revision>2</cp:revision>
  <dcterms:created xsi:type="dcterms:W3CDTF">2020-03-21T04:24:00Z</dcterms:created>
  <dcterms:modified xsi:type="dcterms:W3CDTF">2020-03-21T04:32:00Z</dcterms:modified>
</cp:coreProperties>
</file>